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75880BA3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C77B3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JFRCS-2843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64D830B8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C77B32" w:rsidRPr="00C77B32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Nandini.G Devarmani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55C9397D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C77B32" w:rsidRPr="00C77B32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Application of ICT by the Police – Impact and Implications</w:t>
            </w:r>
          </w:p>
          <w:p w14:paraId="2E3C5DEE" w14:textId="3AD43E72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C77B32" w:rsidRPr="00C77B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Forensic Research and Crime Studies</w:t>
            </w:r>
          </w:p>
          <w:p w14:paraId="7B6C7147" w14:textId="4F9046A9" w:rsidR="00C77B32" w:rsidRPr="00D44053" w:rsidRDefault="00C77B32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Comments:</w:t>
            </w:r>
            <w:r w:rsidR="00D44053">
              <w:t xml:space="preserve"> </w:t>
            </w:r>
            <w:r w:rsidR="00D44053" w:rsidRPr="00D44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</w:r>
            <w:r w:rsidR="00D44053" w:rsidRP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An interesting article. English language rough and difficult at times.</w:t>
            </w:r>
          </w:p>
          <w:p w14:paraId="694A9AAB" w14:textId="79E350B5" w:rsidR="00592E03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D44053" w:rsidRP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Introduction appears fine, review of literature </w:t>
            </w:r>
            <w:r w:rsid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to be improved more</w:t>
            </w:r>
            <w:r w:rsidR="00D44053" w:rsidRP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and </w:t>
            </w:r>
            <w:r w:rsid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to be </w:t>
            </w:r>
            <w:r w:rsidR="00D44053" w:rsidRP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addressed</w:t>
            </w:r>
            <w:r w:rsid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well</w:t>
            </w:r>
            <w:r w:rsidR="00D44053" w:rsidRP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</w:t>
            </w:r>
          </w:p>
          <w:p w14:paraId="210394F9" w14:textId="7A47FCB6" w:rsidR="00592E03" w:rsidRDefault="00DC6727" w:rsidP="000A1915">
            <w:pPr>
              <w:spacing w:line="360" w:lineRule="auto"/>
              <w:jc w:val="both"/>
            </w:pPr>
            <w:r w:rsidRPr="00DD6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</w:t>
            </w:r>
            <w:r w:rsidRPr="00D440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:</w:t>
            </w:r>
            <w:r w:rsidR="00592E03" w:rsidRPr="00D4405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5A7ACE" w:rsidRPr="00D4405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D44053" w:rsidRPr="00D44053">
              <w:rPr>
                <w:rFonts w:ascii="Times New Roman" w:hAnsi="Times New Roman" w:cs="Times New Roman"/>
                <w:color w:val="000000" w:themeColor="text1"/>
                <w:shd w:val="clear" w:color="auto" w:fill="F9F9F9"/>
              </w:rPr>
              <w:t>Appears survey based. Comments in the discussion and conclusion sections suggest that some data was not gathered due to Covid. This may have impacted the overall results. a copy of the survey or questionnaire should be included as an attachment for this article.</w:t>
            </w:r>
          </w:p>
          <w:p w14:paraId="162494BC" w14:textId="35D0C7B7" w:rsidR="00592E03" w:rsidRDefault="007154B8" w:rsidP="00BC4993">
            <w:pPr>
              <w:spacing w:line="360" w:lineRule="auto"/>
              <w:jc w:val="both"/>
            </w:pPr>
            <w:r w:rsidRPr="00C73C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>
              <w:t xml:space="preserve"> </w:t>
            </w:r>
            <w:r w:rsidR="005A7ACE">
              <w:t xml:space="preserve"> </w:t>
            </w:r>
            <w:r w:rsidR="00D44053" w:rsidRPr="00D44053">
              <w:tab/>
            </w:r>
            <w:r w:rsidR="00D44053">
              <w:rPr>
                <w:rFonts w:ascii="Times New Roman" w:hAnsi="Times New Roman" w:cs="Times New Roman"/>
                <w:color w:val="000000" w:themeColor="text1"/>
              </w:rPr>
              <w:t xml:space="preserve">Tough </w:t>
            </w:r>
            <w:r w:rsidR="00D44053" w:rsidRPr="00D44053">
              <w:rPr>
                <w:rFonts w:ascii="Times New Roman" w:hAnsi="Times New Roman" w:cs="Times New Roman"/>
                <w:color w:val="000000" w:themeColor="text1"/>
              </w:rPr>
              <w:t>to read but addresses results ade</w:t>
            </w:r>
            <w:bookmarkStart w:id="0" w:name="_GoBack"/>
            <w:bookmarkEnd w:id="0"/>
            <w:r w:rsidR="00D44053" w:rsidRPr="00D44053">
              <w:rPr>
                <w:rFonts w:ascii="Times New Roman" w:hAnsi="Times New Roman" w:cs="Times New Roman"/>
                <w:color w:val="000000" w:themeColor="text1"/>
              </w:rPr>
              <w:t>quately</w:t>
            </w:r>
            <w:r w:rsidR="00D44053" w:rsidRPr="00D44053">
              <w:t>.</w:t>
            </w:r>
          </w:p>
          <w:p w14:paraId="265A9973" w14:textId="78836049" w:rsidR="00592E03" w:rsidRPr="00D4405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D44053" w:rsidRPr="00D44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</w:r>
            <w:r w:rsidR="00D44053" w:rsidRPr="00D440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n/a- this would have been helpful in understanding how data was gathered.</w:t>
            </w:r>
          </w:p>
          <w:p w14:paraId="387941E6" w14:textId="72D1FC90" w:rsidR="00592E03" w:rsidRPr="00E9204E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6BA9D" w14:textId="77777777" w:rsidR="00A07A47" w:rsidRDefault="00A07A47" w:rsidP="00F65AB0">
      <w:pPr>
        <w:spacing w:after="0" w:line="240" w:lineRule="auto"/>
      </w:pPr>
      <w:r>
        <w:separator/>
      </w:r>
    </w:p>
  </w:endnote>
  <w:endnote w:type="continuationSeparator" w:id="0">
    <w:p w14:paraId="7C7B7A91" w14:textId="77777777" w:rsidR="00A07A47" w:rsidRDefault="00A07A47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51CCE" w14:textId="77777777" w:rsidR="00A07A47" w:rsidRDefault="00A07A47" w:rsidP="00F65AB0">
      <w:pPr>
        <w:spacing w:after="0" w:line="240" w:lineRule="auto"/>
      </w:pPr>
      <w:r>
        <w:separator/>
      </w:r>
    </w:p>
  </w:footnote>
  <w:footnote w:type="continuationSeparator" w:id="0">
    <w:p w14:paraId="18A7FE59" w14:textId="77777777" w:rsidR="00A07A47" w:rsidRDefault="00A07A47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07A4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77B32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44053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4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996</cp:revision>
  <dcterms:created xsi:type="dcterms:W3CDTF">2022-01-12T11:53:00Z</dcterms:created>
  <dcterms:modified xsi:type="dcterms:W3CDTF">2022-05-23T06:03:00Z</dcterms:modified>
</cp:coreProperties>
</file>